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8852AF" w14:textId="77777777" w:rsidR="00317F47" w:rsidRDefault="00317F47" w:rsidP="00317F47">
      <w:pPr>
        <w:pStyle w:val="Heading3"/>
      </w:pPr>
    </w:p>
    <w:p w14:paraId="44D8FF48" w14:textId="77777777" w:rsidR="00317F47" w:rsidRDefault="00317F47" w:rsidP="00317F47">
      <w:pPr>
        <w:pStyle w:val="Heading3"/>
      </w:pPr>
      <w:r>
        <w:t>What to hand in</w:t>
      </w:r>
      <w:r w:rsidR="00A612E8">
        <w:t xml:space="preserve"> for the </w:t>
      </w:r>
      <w:proofErr w:type="spellStart"/>
      <w:r w:rsidR="00A612E8">
        <w:t>Wireshark</w:t>
      </w:r>
      <w:proofErr w:type="spellEnd"/>
      <w:r w:rsidR="00A612E8">
        <w:t xml:space="preserve"> labs</w:t>
      </w:r>
    </w:p>
    <w:p w14:paraId="53C642CC" w14:textId="77777777" w:rsidR="002D7616" w:rsidRDefault="002D7616" w:rsidP="00317F47">
      <w:pPr>
        <w:numPr>
          <w:ilvl w:val="0"/>
          <w:numId w:val="9"/>
        </w:numPr>
      </w:pPr>
      <w:r>
        <w:t xml:space="preserve">Note that wireless connections have caused more trouble for students over the years than wired connections. If you cannot get </w:t>
      </w:r>
      <w:proofErr w:type="spellStart"/>
      <w:r>
        <w:t>Wireshark</w:t>
      </w:r>
      <w:proofErr w:type="spellEnd"/>
      <w:r>
        <w:t xml:space="preserve"> to work on a laptop (with a wireless connection to the Smith network), try switching to a desktop with a wired Ethernet connection – either in FH 342 or the 2</w:t>
      </w:r>
      <w:r w:rsidRPr="002D7616">
        <w:rPr>
          <w:vertAlign w:val="superscript"/>
        </w:rPr>
        <w:t>nd</w:t>
      </w:r>
      <w:r>
        <w:t xml:space="preserve"> floor iMac room.</w:t>
      </w:r>
    </w:p>
    <w:p w14:paraId="77FD7D8C" w14:textId="77777777" w:rsidR="002D7616" w:rsidRDefault="002D7616" w:rsidP="002D7616">
      <w:pPr>
        <w:ind w:left="720"/>
      </w:pPr>
    </w:p>
    <w:p w14:paraId="52C66436" w14:textId="77777777" w:rsidR="00317F47" w:rsidRDefault="00317F47" w:rsidP="00317F47">
      <w:pPr>
        <w:numPr>
          <w:ilvl w:val="0"/>
          <w:numId w:val="9"/>
        </w:numPr>
      </w:pPr>
      <w:r>
        <w:t>For the lab write-up, include</w:t>
      </w:r>
    </w:p>
    <w:p w14:paraId="1FFF4B4E" w14:textId="77777777" w:rsidR="00317F47" w:rsidRDefault="00317F47" w:rsidP="00317F47">
      <w:pPr>
        <w:numPr>
          <w:ilvl w:val="1"/>
          <w:numId w:val="9"/>
        </w:numPr>
      </w:pPr>
      <w:r>
        <w:t>Your name</w:t>
      </w:r>
    </w:p>
    <w:p w14:paraId="1FF8A117" w14:textId="77777777" w:rsidR="00317F47" w:rsidRDefault="00317F47" w:rsidP="00317F47">
      <w:pPr>
        <w:numPr>
          <w:ilvl w:val="1"/>
          <w:numId w:val="9"/>
        </w:numPr>
      </w:pPr>
      <w:r>
        <w:t>Lab title</w:t>
      </w:r>
    </w:p>
    <w:p w14:paraId="2048BA36" w14:textId="77777777" w:rsidR="00317F47" w:rsidRDefault="00317F47" w:rsidP="00317F47">
      <w:pPr>
        <w:numPr>
          <w:ilvl w:val="1"/>
          <w:numId w:val="9"/>
        </w:numPr>
      </w:pPr>
      <w:r>
        <w:t xml:space="preserve">A brief statement of the </w:t>
      </w:r>
      <w:r w:rsidRPr="00A612E8">
        <w:rPr>
          <w:b/>
          <w:u w:val="single"/>
        </w:rPr>
        <w:t>objective</w:t>
      </w:r>
      <w:r>
        <w:t xml:space="preserve"> of the assignment/lab</w:t>
      </w:r>
    </w:p>
    <w:p w14:paraId="211C6EB4" w14:textId="77777777" w:rsidR="00317F47" w:rsidRDefault="00317F47" w:rsidP="00317F47">
      <w:pPr>
        <w:numPr>
          <w:ilvl w:val="2"/>
          <w:numId w:val="9"/>
        </w:numPr>
      </w:pPr>
      <w:r>
        <w:t xml:space="preserve">For the first lab, this could be simply to become familiar with the basic functions of </w:t>
      </w:r>
      <w:proofErr w:type="spellStart"/>
      <w:r>
        <w:t>Wireshark</w:t>
      </w:r>
      <w:proofErr w:type="spellEnd"/>
      <w:r>
        <w:t>…</w:t>
      </w:r>
    </w:p>
    <w:p w14:paraId="5ACFB4FF" w14:textId="77777777" w:rsidR="00317F47" w:rsidRDefault="00317F47" w:rsidP="00317F47">
      <w:pPr>
        <w:numPr>
          <w:ilvl w:val="1"/>
          <w:numId w:val="9"/>
        </w:numPr>
      </w:pPr>
      <w:r>
        <w:t>The questions in the lab with your results and answers</w:t>
      </w:r>
    </w:p>
    <w:p w14:paraId="6D5F9105" w14:textId="77777777" w:rsidR="00317F47" w:rsidRDefault="00A612E8" w:rsidP="00317F47">
      <w:pPr>
        <w:numPr>
          <w:ilvl w:val="2"/>
          <w:numId w:val="9"/>
        </w:numPr>
      </w:pPr>
      <w:r>
        <w:t xml:space="preserve">For the </w:t>
      </w:r>
      <w:proofErr w:type="spellStart"/>
      <w:r>
        <w:t>Wireshark</w:t>
      </w:r>
      <w:proofErr w:type="spellEnd"/>
      <w:r>
        <w:t xml:space="preserve"> labs, feel free</w:t>
      </w:r>
      <w:r w:rsidR="00317F47">
        <w:t xml:space="preserve"> to include a couple of screen shots of the </w:t>
      </w:r>
      <w:proofErr w:type="spellStart"/>
      <w:r w:rsidR="00317F47">
        <w:t>Wireshark</w:t>
      </w:r>
      <w:proofErr w:type="spellEnd"/>
      <w:r w:rsidR="00317F47">
        <w:t xml:space="preserve"> window and/or information pasted from sections of the </w:t>
      </w:r>
      <w:proofErr w:type="spellStart"/>
      <w:r w:rsidR="00317F47">
        <w:t>Wireshark</w:t>
      </w:r>
      <w:proofErr w:type="spellEnd"/>
      <w:r w:rsidR="00317F47">
        <w:t xml:space="preserve"> window into your lab write-up.</w:t>
      </w:r>
      <w:r>
        <w:t xml:space="preserve"> You can then annotate these figures or refer to them in your answers.</w:t>
      </w:r>
    </w:p>
    <w:p w14:paraId="064B6CB9" w14:textId="77777777" w:rsidR="00317F47" w:rsidRDefault="00317F47" w:rsidP="00317F47">
      <w:pPr>
        <w:numPr>
          <w:ilvl w:val="1"/>
          <w:numId w:val="9"/>
        </w:numPr>
      </w:pPr>
      <w:r>
        <w:t xml:space="preserve">A brief </w:t>
      </w:r>
      <w:r w:rsidRPr="00A612E8">
        <w:rPr>
          <w:b/>
          <w:u w:val="single"/>
        </w:rPr>
        <w:t>concluding statement</w:t>
      </w:r>
      <w:r>
        <w:t xml:space="preserve"> which can include things such as</w:t>
      </w:r>
    </w:p>
    <w:p w14:paraId="1696AB15" w14:textId="77777777" w:rsidR="00317F47" w:rsidRDefault="00317F47" w:rsidP="00317F47">
      <w:pPr>
        <w:numPr>
          <w:ilvl w:val="2"/>
          <w:numId w:val="9"/>
        </w:numPr>
      </w:pPr>
      <w:r>
        <w:t>What did work / what did not work</w:t>
      </w:r>
    </w:p>
    <w:p w14:paraId="2D2E0F1C" w14:textId="77777777" w:rsidR="00317F47" w:rsidRDefault="00317F47" w:rsidP="00317F47">
      <w:pPr>
        <w:numPr>
          <w:ilvl w:val="2"/>
          <w:numId w:val="9"/>
        </w:numPr>
      </w:pPr>
      <w:r>
        <w:t>If something did not work, a thought as to why it did not work</w:t>
      </w:r>
    </w:p>
    <w:p w14:paraId="5B066DC7" w14:textId="77777777" w:rsidR="00317F47" w:rsidRDefault="00317F47" w:rsidP="00317F47">
      <w:pPr>
        <w:numPr>
          <w:ilvl w:val="2"/>
          <w:numId w:val="9"/>
        </w:numPr>
      </w:pPr>
      <w:r>
        <w:t>Anything unexpected in your results</w:t>
      </w:r>
    </w:p>
    <w:p w14:paraId="20AE4582" w14:textId="77777777" w:rsidR="00317F47" w:rsidRDefault="00317F47" w:rsidP="00317F47">
      <w:pPr>
        <w:numPr>
          <w:ilvl w:val="2"/>
          <w:numId w:val="9"/>
        </w:numPr>
      </w:pPr>
      <w:r>
        <w:t xml:space="preserve">** </w:t>
      </w:r>
      <w:r w:rsidRPr="004E0654">
        <w:rPr>
          <w:i/>
        </w:rPr>
        <w:t>State what you learned from the lab</w:t>
      </w:r>
      <w:r>
        <w:t xml:space="preserve"> ** </w:t>
      </w:r>
    </w:p>
    <w:p w14:paraId="58AD5A60" w14:textId="77777777" w:rsidR="00317F47" w:rsidRDefault="00317F47" w:rsidP="00317F47">
      <w:pPr>
        <w:numPr>
          <w:ilvl w:val="3"/>
          <w:numId w:val="9"/>
        </w:numPr>
      </w:pPr>
      <w:proofErr w:type="gramStart"/>
      <w:r>
        <w:t>and</w:t>
      </w:r>
      <w:proofErr w:type="gramEnd"/>
      <w:r>
        <w:t xml:space="preserve"> what might still be unclear</w:t>
      </w:r>
    </w:p>
    <w:p w14:paraId="0D710007" w14:textId="77777777" w:rsidR="00317F47" w:rsidRDefault="00317F47" w:rsidP="00317F47">
      <w:pPr>
        <w:numPr>
          <w:ilvl w:val="2"/>
          <w:numId w:val="9"/>
        </w:numPr>
      </w:pPr>
      <w:r>
        <w:t>If everything was perfect, perhaps state everything went as expected, and you learned ____________</w:t>
      </w:r>
    </w:p>
    <w:p w14:paraId="431AB647" w14:textId="77777777" w:rsidR="00A612E8" w:rsidRDefault="00A612E8" w:rsidP="00A612E8">
      <w:pPr>
        <w:ind w:left="2160"/>
      </w:pPr>
    </w:p>
    <w:p w14:paraId="72CFA24C" w14:textId="77777777" w:rsidR="00A612E8" w:rsidRDefault="00A612E8" w:rsidP="00A612E8">
      <w:pPr>
        <w:numPr>
          <w:ilvl w:val="0"/>
          <w:numId w:val="9"/>
        </w:numPr>
      </w:pPr>
      <w:r>
        <w:t xml:space="preserve">Note that </w:t>
      </w:r>
      <w:r w:rsidRPr="002D7616">
        <w:rPr>
          <w:b/>
          <w:u w:val="single"/>
        </w:rPr>
        <w:t>the purpose of these labs</w:t>
      </w:r>
      <w:r>
        <w:t xml:space="preserve"> it to gain familiarity with the Internet, its protocols and what packets are and do. </w:t>
      </w:r>
    </w:p>
    <w:p w14:paraId="22923C04" w14:textId="77777777" w:rsidR="00A612E8" w:rsidRDefault="00A612E8" w:rsidP="00A612E8">
      <w:pPr>
        <w:numPr>
          <w:ilvl w:val="1"/>
          <w:numId w:val="9"/>
        </w:numPr>
      </w:pPr>
      <w:r>
        <w:t xml:space="preserve">You </w:t>
      </w:r>
      <w:r>
        <w:rPr>
          <w:i/>
        </w:rPr>
        <w:t>do not</w:t>
      </w:r>
      <w:r>
        <w:t xml:space="preserve"> need to worry about answering </w:t>
      </w:r>
      <w:r w:rsidRPr="00A612E8">
        <w:rPr>
          <w:u w:val="single"/>
        </w:rPr>
        <w:t>every</w:t>
      </w:r>
      <w:r>
        <w:t xml:space="preserve"> question posed in the labs. </w:t>
      </w:r>
    </w:p>
    <w:p w14:paraId="5F152969" w14:textId="77777777" w:rsidR="00A612E8" w:rsidRDefault="00A612E8" w:rsidP="00A612E8">
      <w:pPr>
        <w:numPr>
          <w:ilvl w:val="1"/>
          <w:numId w:val="9"/>
        </w:numPr>
      </w:pPr>
      <w:r>
        <w:t xml:space="preserve">It is not uncommon for the requested information to not even appear in your </w:t>
      </w:r>
      <w:proofErr w:type="spellStart"/>
      <w:r>
        <w:t>Wireshark</w:t>
      </w:r>
      <w:proofErr w:type="spellEnd"/>
      <w:r>
        <w:t xml:space="preserve"> window, depending upon the system, OS, version, </w:t>
      </w:r>
      <w:proofErr w:type="spellStart"/>
      <w:r>
        <w:t>etc</w:t>
      </w:r>
      <w:proofErr w:type="spellEnd"/>
      <w:r>
        <w:t>, you are using.</w:t>
      </w:r>
    </w:p>
    <w:p w14:paraId="49E297AE" w14:textId="77777777" w:rsidR="00A612E8" w:rsidRDefault="00A612E8" w:rsidP="00A612E8">
      <w:pPr>
        <w:numPr>
          <w:ilvl w:val="1"/>
          <w:numId w:val="9"/>
        </w:numPr>
      </w:pPr>
      <w:r>
        <w:t>Go through each lab, do most of what you are directed to do, answer most of the questions, and just be sure you can pull out a few things you learned.</w:t>
      </w:r>
    </w:p>
    <w:p w14:paraId="14E1D5B1" w14:textId="77777777" w:rsidR="00A612E8" w:rsidRDefault="00A612E8" w:rsidP="00A612E8">
      <w:pPr>
        <w:numPr>
          <w:ilvl w:val="0"/>
          <w:numId w:val="9"/>
        </w:numPr>
      </w:pPr>
      <w:r>
        <w:t>The goal is to learn something new. If you are left with a few questions, and don’t have the answers yet, that is fine</w:t>
      </w:r>
      <w:bookmarkStart w:id="0" w:name="_GoBack"/>
      <w:bookmarkEnd w:id="0"/>
      <w:r>
        <w:t xml:space="preserve">. Just state them in the conclusions and you can get back to them later, as you learn more and play with </w:t>
      </w:r>
      <w:proofErr w:type="spellStart"/>
      <w:r>
        <w:t>Wireshark</w:t>
      </w:r>
      <w:proofErr w:type="spellEnd"/>
      <w:r>
        <w:t xml:space="preserve"> more.</w:t>
      </w:r>
    </w:p>
    <w:p w14:paraId="36CF94DC" w14:textId="77777777" w:rsidR="00A612E8" w:rsidRDefault="00A612E8" w:rsidP="00A612E8"/>
    <w:p w14:paraId="548E802E" w14:textId="77777777" w:rsidR="00A612E8" w:rsidRPr="00A46167" w:rsidRDefault="00A612E8" w:rsidP="00A612E8"/>
    <w:sectPr w:rsidR="00A612E8" w:rsidRPr="00A46167" w:rsidSect="00317F47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1FD33E" w14:textId="77777777" w:rsidR="00317F47" w:rsidRDefault="00317F47">
      <w:r>
        <w:separator/>
      </w:r>
    </w:p>
  </w:endnote>
  <w:endnote w:type="continuationSeparator" w:id="0">
    <w:p w14:paraId="7EA4411E" w14:textId="77777777" w:rsidR="00317F47" w:rsidRDefault="00317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D850C1" w14:textId="77777777" w:rsidR="00317F47" w:rsidRDefault="00317F47">
      <w:r>
        <w:separator/>
      </w:r>
    </w:p>
  </w:footnote>
  <w:footnote w:type="continuationSeparator" w:id="0">
    <w:p w14:paraId="3FD54616" w14:textId="77777777" w:rsidR="00317F47" w:rsidRDefault="00317F4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84F6DA" w14:textId="77777777" w:rsidR="00317F47" w:rsidRDefault="00317F47" w:rsidP="00317F47">
    <w:pPr>
      <w:pStyle w:val="Header"/>
    </w:pPr>
    <w:r>
      <w:t>CSC 249</w:t>
    </w:r>
    <w:r>
      <w:tab/>
    </w:r>
    <w:proofErr w:type="spellStart"/>
    <w:r>
      <w:t>Wireshark</w:t>
    </w:r>
    <w:proofErr w:type="spellEnd"/>
    <w:r>
      <w:t xml:space="preserve"> Lab Write-up Guidelines</w:t>
    </w:r>
    <w:r>
      <w:tab/>
      <w:t>DUE Fridays</w:t>
    </w:r>
  </w:p>
  <w:p w14:paraId="3CFECFDA" w14:textId="77777777" w:rsidR="00317F47" w:rsidRDefault="00317F47" w:rsidP="00317F47">
    <w:pPr>
      <w:pStyle w:val="Header"/>
    </w:pPr>
    <w:r>
      <w:tab/>
    </w:r>
    <w:r>
      <w:tab/>
      <w:t>4pm to Ford Hall room 352</w:t>
    </w:r>
    <w:r>
      <w:tab/>
    </w:r>
  </w:p>
  <w:p w14:paraId="1678C30D" w14:textId="77777777" w:rsidR="00317F47" w:rsidRDefault="00317F47" w:rsidP="00317F47">
    <w:pPr>
      <w:pStyle w:val="Header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E765E"/>
    <w:multiLevelType w:val="hybridMultilevel"/>
    <w:tmpl w:val="AFAAA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BEF7359"/>
    <w:multiLevelType w:val="hybridMultilevel"/>
    <w:tmpl w:val="D13ECA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8B4FB3"/>
    <w:multiLevelType w:val="hybridMultilevel"/>
    <w:tmpl w:val="8C225A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1E1244C"/>
    <w:multiLevelType w:val="hybridMultilevel"/>
    <w:tmpl w:val="7D743E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71C5992"/>
    <w:multiLevelType w:val="hybridMultilevel"/>
    <w:tmpl w:val="133AE362"/>
    <w:lvl w:ilvl="0" w:tplc="1B20F6C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3C444E08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b w:val="0"/>
      </w:rPr>
    </w:lvl>
    <w:lvl w:ilvl="2" w:tplc="A6023B3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69A95828"/>
    <w:multiLevelType w:val="hybridMultilevel"/>
    <w:tmpl w:val="EF7E60E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B21A0D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B1E2520"/>
    <w:multiLevelType w:val="hybridMultilevel"/>
    <w:tmpl w:val="D5303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C40317F"/>
    <w:multiLevelType w:val="hybridMultilevel"/>
    <w:tmpl w:val="22C40F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18F3B6D"/>
    <w:multiLevelType w:val="hybridMultilevel"/>
    <w:tmpl w:val="26DC1A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0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4D0"/>
    <w:rsid w:val="002D7616"/>
    <w:rsid w:val="00317F47"/>
    <w:rsid w:val="00A612E8"/>
    <w:rsid w:val="00B04F6F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6E9D84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rsid w:val="00A4616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A7296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7296E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DA2CB6"/>
    <w:rPr>
      <w:color w:val="0000FF"/>
      <w:u w:val="single"/>
    </w:rPr>
  </w:style>
  <w:style w:type="character" w:styleId="FollowedHyperlink">
    <w:name w:val="FollowedHyperlink"/>
    <w:basedOn w:val="DefaultParagraphFont"/>
    <w:rsid w:val="00DA2CB6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rsid w:val="00A4616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A7296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7296E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DA2CB6"/>
    <w:rPr>
      <w:color w:val="0000FF"/>
      <w:u w:val="single"/>
    </w:rPr>
  </w:style>
  <w:style w:type="character" w:styleId="FollowedHyperlink">
    <w:name w:val="FollowedHyperlink"/>
    <w:basedOn w:val="DefaultParagraphFont"/>
    <w:rsid w:val="00DA2CB6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295</Words>
  <Characters>1686</Characters>
  <Application>Microsoft Macintosh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7:  </vt:lpstr>
    </vt:vector>
  </TitlesOfParts>
  <Company> Smith College</Company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7:  </dc:title>
  <dc:subject/>
  <dc:creator>jbc</dc:creator>
  <cp:keywords/>
  <dc:description/>
  <cp:lastModifiedBy>J Cardell</cp:lastModifiedBy>
  <cp:revision>3</cp:revision>
  <cp:lastPrinted>2006-01-23T20:20:00Z</cp:lastPrinted>
  <dcterms:created xsi:type="dcterms:W3CDTF">2012-09-13T14:46:00Z</dcterms:created>
  <dcterms:modified xsi:type="dcterms:W3CDTF">2012-09-13T14:48:00Z</dcterms:modified>
</cp:coreProperties>
</file>