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399B0" w14:textId="77777777" w:rsidR="004B3BB6" w:rsidRDefault="004B3BB6" w:rsidP="004B3BB6">
      <w:pPr>
        <w:pStyle w:val="Heading2"/>
      </w:pPr>
      <w:r>
        <w:t>Chapter 5 question</w:t>
      </w:r>
    </w:p>
    <w:p w14:paraId="28A81E3B" w14:textId="77777777" w:rsidR="00844CE3" w:rsidRDefault="00844CE3" w:rsidP="00844CE3">
      <w:pPr>
        <w:ind w:left="990" w:hanging="990"/>
        <w:rPr>
          <w:b/>
        </w:rPr>
      </w:pPr>
    </w:p>
    <w:p w14:paraId="18FBDFCA" w14:textId="1786C7B5" w:rsidR="00CA1EBE" w:rsidRDefault="00CA1EBE" w:rsidP="00844CE3">
      <w:pPr>
        <w:ind w:left="990" w:hanging="990"/>
      </w:pPr>
      <w:r w:rsidRPr="00844CE3">
        <w:rPr>
          <w:b/>
        </w:rPr>
        <w:t>Problem 16</w:t>
      </w:r>
      <w:r>
        <w:t xml:space="preserve">, page 506 </w:t>
      </w:r>
      <w:r>
        <w:sym w:font="Wingdings" w:char="F0E0"/>
      </w:r>
      <w:r>
        <w:t xml:space="preserve"> </w:t>
      </w:r>
      <w:proofErr w:type="gramStart"/>
      <w:r>
        <w:t>This</w:t>
      </w:r>
      <w:proofErr w:type="gramEnd"/>
      <w:r>
        <w:t xml:space="preserve"> uses the same figure as in the in-class question (which was problem 15)</w:t>
      </w:r>
      <w:r w:rsidR="00844CE3">
        <w:t>. For this question, switch 1 is still there, as was inserted in problem 15, and now there is another switch, S2, replacing what was R1 in problem 15.</w:t>
      </w:r>
    </w:p>
    <w:p w14:paraId="549C8F1B" w14:textId="77777777" w:rsidR="00844CE3" w:rsidRPr="00CA1EBE" w:rsidRDefault="00844CE3" w:rsidP="00844CE3">
      <w:pPr>
        <w:ind w:left="990" w:hanging="990"/>
      </w:pPr>
    </w:p>
    <w:p w14:paraId="11C4FC9C" w14:textId="77777777" w:rsidR="0024018B" w:rsidRDefault="004B3BB6" w:rsidP="004B3BB6">
      <w:pPr>
        <w:pStyle w:val="Heading2"/>
      </w:pPr>
      <w:r>
        <w:t xml:space="preserve">Ethernet and ARP </w:t>
      </w:r>
      <w:proofErr w:type="spellStart"/>
      <w:r>
        <w:t>Wireshark</w:t>
      </w:r>
      <w:proofErr w:type="spellEnd"/>
      <w:r>
        <w:t xml:space="preserve"> Lab</w:t>
      </w:r>
    </w:p>
    <w:p w14:paraId="4D1BB74D" w14:textId="77777777" w:rsidR="004B3BB6" w:rsidRPr="004B3BB6" w:rsidRDefault="004B3BB6" w:rsidP="004B3BB6">
      <w:pPr>
        <w:spacing w:before="120"/>
        <w:rPr>
          <w:i/>
        </w:rPr>
      </w:pPr>
      <w:r>
        <w:rPr>
          <w:i/>
        </w:rPr>
        <w:t>Do not do the lab by writing up answers to each of the questions, instead…</w:t>
      </w:r>
    </w:p>
    <w:p w14:paraId="3B53DB84" w14:textId="0A823B9C" w:rsidR="004B3BB6" w:rsidRDefault="004B3BB6" w:rsidP="004B3BB6">
      <w:pPr>
        <w:spacing w:before="120"/>
      </w:pPr>
      <w:r>
        <w:t>Write a short lab memo</w:t>
      </w:r>
      <w:r w:rsidR="00844CE3">
        <w:t xml:space="preserve"> (~1 page)</w:t>
      </w:r>
      <w:r>
        <w:t>, t</w:t>
      </w:r>
      <w:r>
        <w:t xml:space="preserve">he purpose of </w:t>
      </w:r>
      <w:r>
        <w:t>which</w:t>
      </w:r>
      <w:r>
        <w:t xml:space="preserve"> is to provide a means for you to reflect upon what you are learning </w:t>
      </w:r>
      <w:r>
        <w:t xml:space="preserve">about the link layer, Ethernet, </w:t>
      </w:r>
      <w:r w:rsidR="005376D5">
        <w:t xml:space="preserve">ARP, </w:t>
      </w:r>
      <w:bookmarkStart w:id="0" w:name="_GoBack"/>
      <w:bookmarkEnd w:id="0"/>
      <w:r>
        <w:t>the Internet in general, and this particular lab</w:t>
      </w:r>
      <w:r>
        <w:t xml:space="preserve">.  In general: </w:t>
      </w:r>
    </w:p>
    <w:p w14:paraId="1B1928ED" w14:textId="77777777" w:rsidR="004B3BB6" w:rsidRDefault="004B3BB6" w:rsidP="004B3BB6">
      <w:pPr>
        <w:numPr>
          <w:ilvl w:val="0"/>
          <w:numId w:val="2"/>
        </w:numPr>
        <w:spacing w:before="120"/>
      </w:pPr>
      <w:r>
        <w:t xml:space="preserve">Be clear on what the objective of the lab is – why are you performing these </w:t>
      </w:r>
      <w:r>
        <w:t>traces and thinking about the questions posed</w:t>
      </w:r>
      <w:r>
        <w:t xml:space="preserve">? </w:t>
      </w:r>
    </w:p>
    <w:p w14:paraId="2F43DB00" w14:textId="77777777" w:rsidR="004B3BB6" w:rsidRDefault="004B3BB6" w:rsidP="004B3BB6">
      <w:pPr>
        <w:numPr>
          <w:ilvl w:val="0"/>
          <w:numId w:val="2"/>
        </w:numPr>
      </w:pPr>
      <w:r w:rsidRPr="004B3BB6">
        <w:rPr>
          <w:b/>
          <w:u w:val="single"/>
        </w:rPr>
        <w:t>Summarize</w:t>
      </w:r>
      <w:r>
        <w:t xml:space="preserve"> what you did, but do not write out answers to each question.</w:t>
      </w:r>
    </w:p>
    <w:p w14:paraId="59354CBD" w14:textId="77777777" w:rsidR="004B3BB6" w:rsidRDefault="004B3BB6" w:rsidP="004B3BB6">
      <w:pPr>
        <w:numPr>
          <w:ilvl w:val="0"/>
          <w:numId w:val="2"/>
        </w:numPr>
      </w:pPr>
      <w:r>
        <w:t xml:space="preserve">Include </w:t>
      </w:r>
      <w:r w:rsidRPr="00126F4C">
        <w:rPr>
          <w:b/>
          <w:u w:val="single"/>
        </w:rPr>
        <w:t>one</w:t>
      </w:r>
      <w:r>
        <w:t xml:space="preserve"> statement demonstrating your growing understanding of </w:t>
      </w:r>
      <w:r>
        <w:t>the Internet</w:t>
      </w:r>
      <w:r>
        <w:t xml:space="preserve"> that </w:t>
      </w:r>
      <w:r w:rsidRPr="00881B28">
        <w:rPr>
          <w:b/>
          <w:i/>
        </w:rPr>
        <w:t>goes beyond</w:t>
      </w:r>
      <w:r>
        <w:t xml:space="preserve"> what is requested directly in the lab handout, as a means to demonstrate you are processing and reflecting on the course material.</w:t>
      </w:r>
      <w:r>
        <w:t xml:space="preserve"> Perhaps you can:</w:t>
      </w:r>
    </w:p>
    <w:p w14:paraId="68C506AE" w14:textId="77777777" w:rsidR="00844CE3" w:rsidRDefault="00844CE3" w:rsidP="00844CE3">
      <w:pPr>
        <w:numPr>
          <w:ilvl w:val="1"/>
          <w:numId w:val="2"/>
        </w:numPr>
      </w:pPr>
      <w:r>
        <w:t>Make a statement on your growing knowledge of how the Ethernet protocol, and/or ARP contribute to the functioning of the Internet,</w:t>
      </w:r>
    </w:p>
    <w:p w14:paraId="699E28FD" w14:textId="77777777" w:rsidR="00844CE3" w:rsidRDefault="00844CE3" w:rsidP="00844CE3">
      <w:pPr>
        <w:numPr>
          <w:ilvl w:val="1"/>
          <w:numId w:val="2"/>
        </w:numPr>
      </w:pPr>
      <w:r>
        <w:t>Comment on a new insight about how the layers interact,</w:t>
      </w:r>
    </w:p>
    <w:p w14:paraId="73975257" w14:textId="77777777" w:rsidR="00844CE3" w:rsidRDefault="00844CE3" w:rsidP="00844CE3">
      <w:pPr>
        <w:numPr>
          <w:ilvl w:val="1"/>
          <w:numId w:val="2"/>
        </w:numPr>
      </w:pPr>
      <w:r>
        <w:t>Comment on insights gained from your hands-on work versus text book problems</w:t>
      </w:r>
    </w:p>
    <w:p w14:paraId="0F3ECB0B" w14:textId="77777777" w:rsidR="00844CE3" w:rsidRDefault="00844CE3" w:rsidP="00844CE3">
      <w:pPr>
        <w:numPr>
          <w:ilvl w:val="1"/>
          <w:numId w:val="2"/>
        </w:numPr>
      </w:pPr>
      <w:r>
        <w:t>Write a well-posed question about the subject area (</w:t>
      </w:r>
      <w:r>
        <w:rPr>
          <w:i/>
        </w:rPr>
        <w:t>e.g.</w:t>
      </w:r>
      <w:r>
        <w:t xml:space="preserve"> I observed _____ in the </w:t>
      </w:r>
      <w:proofErr w:type="spellStart"/>
      <w:r>
        <w:t>Wireshark</w:t>
      </w:r>
      <w:proofErr w:type="spellEnd"/>
      <w:r>
        <w:t xml:space="preserve"> lab, and wonder how this event is consistent with _____).</w:t>
      </w:r>
    </w:p>
    <w:p w14:paraId="77002D26" w14:textId="77777777" w:rsidR="00844CE3" w:rsidRDefault="00844CE3" w:rsidP="00844CE3">
      <w:pPr>
        <w:numPr>
          <w:ilvl w:val="1"/>
          <w:numId w:val="2"/>
        </w:numPr>
      </w:pPr>
      <w:r>
        <w:t>Comment on anything else that relates to the lab and course material</w:t>
      </w:r>
    </w:p>
    <w:p w14:paraId="27B4EAC1" w14:textId="629EB9DD" w:rsidR="00844CE3" w:rsidRDefault="00844CE3" w:rsidP="004B3BB6">
      <w:pPr>
        <w:numPr>
          <w:ilvl w:val="0"/>
          <w:numId w:val="2"/>
        </w:numPr>
      </w:pPr>
      <w:r>
        <w:t>Include some conclusions or summary statement.</w:t>
      </w:r>
    </w:p>
    <w:p w14:paraId="4E24DB8B" w14:textId="77777777" w:rsidR="004B3BB6" w:rsidRPr="004B3BB6" w:rsidRDefault="004B3BB6" w:rsidP="004B3BB6"/>
    <w:sectPr w:rsidR="004B3BB6" w:rsidRPr="004B3BB6" w:rsidSect="00A30706"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B9A26" w14:textId="77777777" w:rsidR="004B3BB6" w:rsidRDefault="004B3BB6" w:rsidP="004B3BB6">
      <w:r>
        <w:separator/>
      </w:r>
    </w:p>
  </w:endnote>
  <w:endnote w:type="continuationSeparator" w:id="0">
    <w:p w14:paraId="6CDDEA52" w14:textId="77777777" w:rsidR="004B3BB6" w:rsidRDefault="004B3BB6" w:rsidP="004B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73444" w14:textId="77777777" w:rsidR="004B3BB6" w:rsidRDefault="004B3BB6" w:rsidP="004B3BB6">
      <w:r>
        <w:separator/>
      </w:r>
    </w:p>
  </w:footnote>
  <w:footnote w:type="continuationSeparator" w:id="0">
    <w:p w14:paraId="74AE26B3" w14:textId="77777777" w:rsidR="004B3BB6" w:rsidRDefault="004B3BB6" w:rsidP="004B3BB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B0A21" w14:textId="77777777" w:rsidR="004B3BB6" w:rsidRDefault="004B3BB6">
    <w:pPr>
      <w:pStyle w:val="Header"/>
    </w:pPr>
    <w:r>
      <w:t>CSC 249</w:t>
    </w:r>
    <w:r>
      <w:tab/>
      <w:t>HW 9</w:t>
    </w:r>
    <w:r>
      <w:tab/>
      <w:t>Due Nov 19, 2012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745F"/>
    <w:multiLevelType w:val="hybridMultilevel"/>
    <w:tmpl w:val="54F4A2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023985"/>
    <w:multiLevelType w:val="hybridMultilevel"/>
    <w:tmpl w:val="EA44D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B6"/>
    <w:rsid w:val="0024018B"/>
    <w:rsid w:val="004B3BB6"/>
    <w:rsid w:val="005376D5"/>
    <w:rsid w:val="00844CE3"/>
    <w:rsid w:val="00A30706"/>
    <w:rsid w:val="00CA1E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2F4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3B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B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B3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B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BB6"/>
  </w:style>
  <w:style w:type="paragraph" w:styleId="Footer">
    <w:name w:val="footer"/>
    <w:basedOn w:val="Normal"/>
    <w:link w:val="Foot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BB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3B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B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B3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B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BB6"/>
  </w:style>
  <w:style w:type="paragraph" w:styleId="Footer">
    <w:name w:val="footer"/>
    <w:basedOn w:val="Normal"/>
    <w:link w:val="Foot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234</Words>
  <Characters>1336</Characters>
  <Application>Microsoft Macintosh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Cardell</dc:creator>
  <cp:keywords/>
  <dc:description/>
  <cp:lastModifiedBy>J Cardell</cp:lastModifiedBy>
  <cp:revision>4</cp:revision>
  <dcterms:created xsi:type="dcterms:W3CDTF">2012-11-13T23:39:00Z</dcterms:created>
  <dcterms:modified xsi:type="dcterms:W3CDTF">2012-11-13T23:48:00Z</dcterms:modified>
</cp:coreProperties>
</file>