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3383A" w14:textId="77777777" w:rsidR="001C300E" w:rsidRDefault="001C300E"/>
    <w:p w14:paraId="3D30CC95" w14:textId="77777777" w:rsidR="001C300E" w:rsidRDefault="001C300E"/>
    <w:p w14:paraId="14253CDC" w14:textId="77777777" w:rsidR="001C300E" w:rsidRDefault="001C300E">
      <w:r>
        <w:t xml:space="preserve">Chapter 1: </w:t>
      </w:r>
    </w:p>
    <w:p w14:paraId="739C7765" w14:textId="50931F7C" w:rsidR="001C300E" w:rsidRDefault="001C300E" w:rsidP="001C300E">
      <w:pPr>
        <w:pStyle w:val="ListParagraph"/>
        <w:numPr>
          <w:ilvl w:val="0"/>
          <w:numId w:val="2"/>
        </w:numPr>
      </w:pPr>
      <w:r>
        <w:t>P6</w:t>
      </w:r>
      <w:r w:rsidR="00FD781F">
        <w:t xml:space="preserve"> (page 72)</w:t>
      </w:r>
    </w:p>
    <w:p w14:paraId="549D55BA" w14:textId="77777777" w:rsidR="0024018B" w:rsidRDefault="001C300E" w:rsidP="001C300E">
      <w:pPr>
        <w:pStyle w:val="ListParagraph"/>
        <w:numPr>
          <w:ilvl w:val="0"/>
          <w:numId w:val="2"/>
        </w:numPr>
      </w:pPr>
      <w:r>
        <w:t>P7 (page 72)</w:t>
      </w:r>
    </w:p>
    <w:p w14:paraId="32EE9A1C" w14:textId="77777777" w:rsidR="001C300E" w:rsidRDefault="001C300E" w:rsidP="001C300E"/>
    <w:p w14:paraId="069B0056" w14:textId="77777777" w:rsidR="001C300E" w:rsidRDefault="001C300E" w:rsidP="001C300E">
      <w:pPr>
        <w:pStyle w:val="ListParagraph"/>
        <w:numPr>
          <w:ilvl w:val="0"/>
          <w:numId w:val="2"/>
        </w:numPr>
      </w:pPr>
      <w:r>
        <w:t>Not to hand in:  But, it could be fun to play with Traceroute as in P18 and P19 on pages 74-75</w:t>
      </w:r>
    </w:p>
    <w:p w14:paraId="0368A6C2" w14:textId="77777777" w:rsidR="001C300E" w:rsidRDefault="001C300E"/>
    <w:p w14:paraId="60D206D7" w14:textId="77777777" w:rsidR="001C300E" w:rsidRDefault="001C300E"/>
    <w:p w14:paraId="745D3FF1" w14:textId="77777777" w:rsidR="001C300E" w:rsidRDefault="001C300E" w:rsidP="001C300E">
      <w:pPr>
        <w:tabs>
          <w:tab w:val="left" w:pos="1170"/>
        </w:tabs>
      </w:pPr>
      <w:r>
        <w:t xml:space="preserve">Chapter 2: </w:t>
      </w:r>
      <w:r>
        <w:tab/>
      </w:r>
    </w:p>
    <w:p w14:paraId="386AF896" w14:textId="77777777" w:rsidR="001C300E" w:rsidRDefault="001C300E" w:rsidP="001C300E">
      <w:pPr>
        <w:pStyle w:val="ListParagraph"/>
        <w:numPr>
          <w:ilvl w:val="0"/>
          <w:numId w:val="3"/>
        </w:numPr>
        <w:tabs>
          <w:tab w:val="left" w:pos="1170"/>
        </w:tabs>
      </w:pPr>
      <w:r>
        <w:t>P3</w:t>
      </w:r>
    </w:p>
    <w:p w14:paraId="7ACF6C07" w14:textId="77777777" w:rsidR="001C300E" w:rsidRDefault="001C300E" w:rsidP="001C300E">
      <w:pPr>
        <w:pStyle w:val="ListParagraph"/>
        <w:numPr>
          <w:ilvl w:val="0"/>
          <w:numId w:val="3"/>
        </w:numPr>
        <w:tabs>
          <w:tab w:val="left" w:pos="1170"/>
        </w:tabs>
      </w:pPr>
      <w:r>
        <w:t>P13</w:t>
      </w:r>
    </w:p>
    <w:p w14:paraId="02704B12" w14:textId="372BC525" w:rsidR="001C300E" w:rsidRDefault="001C300E" w:rsidP="001C300E">
      <w:pPr>
        <w:pStyle w:val="ListParagraph"/>
        <w:numPr>
          <w:ilvl w:val="0"/>
          <w:numId w:val="3"/>
        </w:numPr>
        <w:tabs>
          <w:tab w:val="left" w:pos="1170"/>
        </w:tabs>
      </w:pPr>
      <w:r>
        <w:t>P14  –  These</w:t>
      </w:r>
      <w:r w:rsidR="00FD781F">
        <w:t xml:space="preserve"> three</w:t>
      </w:r>
      <w:r>
        <w:t xml:space="preserve"> should be relatively, quick, short answers</w:t>
      </w:r>
    </w:p>
    <w:p w14:paraId="28FCB533" w14:textId="77777777" w:rsidR="001C300E" w:rsidRDefault="001C300E" w:rsidP="001C300E">
      <w:pPr>
        <w:pStyle w:val="ListParagraph"/>
        <w:numPr>
          <w:ilvl w:val="0"/>
          <w:numId w:val="3"/>
        </w:numPr>
      </w:pPr>
      <w:r>
        <w:t xml:space="preserve">P18 – This is to play with </w:t>
      </w:r>
      <w:r w:rsidRPr="001C300E">
        <w:rPr>
          <w:i/>
        </w:rPr>
        <w:t>whois,</w:t>
      </w:r>
      <w:r>
        <w:t xml:space="preserve"> but do not let it get too long. Focus on </w:t>
      </w:r>
    </w:p>
    <w:p w14:paraId="01C04032" w14:textId="77777777" w:rsidR="001C300E" w:rsidRDefault="001C300E" w:rsidP="001C300E">
      <w:pPr>
        <w:pStyle w:val="ListParagraph"/>
        <w:numPr>
          <w:ilvl w:val="1"/>
          <w:numId w:val="3"/>
        </w:numPr>
      </w:pPr>
      <w:r>
        <w:t>P18 (a) – short definition</w:t>
      </w:r>
    </w:p>
    <w:p w14:paraId="476B8067" w14:textId="77777777" w:rsidR="001C300E" w:rsidRDefault="001C300E" w:rsidP="001C300E">
      <w:pPr>
        <w:pStyle w:val="ListParagraph"/>
        <w:numPr>
          <w:ilvl w:val="1"/>
          <w:numId w:val="3"/>
        </w:numPr>
      </w:pPr>
      <w:r>
        <w:t>P18 (b) and (c) – do these</w:t>
      </w:r>
    </w:p>
    <w:p w14:paraId="0229B8C7" w14:textId="77777777" w:rsidR="001C300E" w:rsidRDefault="001C300E" w:rsidP="001C300E">
      <w:pPr>
        <w:pStyle w:val="ListParagraph"/>
        <w:numPr>
          <w:ilvl w:val="1"/>
          <w:numId w:val="3"/>
        </w:numPr>
      </w:pPr>
      <w:r>
        <w:t>P18 (d) and (e) – feel free to skip these (or play with them, but don’t worry about handing these in)</w:t>
      </w:r>
    </w:p>
    <w:p w14:paraId="15A26E1B" w14:textId="77777777" w:rsidR="001C300E" w:rsidRPr="001C300E" w:rsidRDefault="001C300E" w:rsidP="001C300E">
      <w:pPr>
        <w:pStyle w:val="ListParagraph"/>
        <w:numPr>
          <w:ilvl w:val="1"/>
          <w:numId w:val="3"/>
        </w:numPr>
      </w:pPr>
      <w:r>
        <w:t xml:space="preserve">P18(f) </w:t>
      </w:r>
      <w:r w:rsidRPr="001C300E">
        <w:rPr>
          <w:b/>
          <w:i/>
        </w:rPr>
        <w:t>or</w:t>
      </w:r>
      <w:r>
        <w:t xml:space="preserve"> (g) – </w:t>
      </w:r>
      <w:r w:rsidRPr="001C300E">
        <w:rPr>
          <w:i/>
        </w:rPr>
        <w:t>ever so briefly</w:t>
      </w:r>
      <w:r>
        <w:t xml:space="preserve"> discuss a thought or two on either of these questions.</w:t>
      </w:r>
    </w:p>
    <w:p w14:paraId="1366C40D" w14:textId="77777777" w:rsidR="001C300E" w:rsidRDefault="001C300E" w:rsidP="001C300E">
      <w:pPr>
        <w:ind w:left="2160" w:hanging="270"/>
      </w:pPr>
    </w:p>
    <w:p w14:paraId="687BE0B7" w14:textId="77777777" w:rsidR="001C300E" w:rsidRDefault="001C300E" w:rsidP="001C300E">
      <w:pPr>
        <w:ind w:left="2160" w:hanging="270"/>
      </w:pPr>
    </w:p>
    <w:p w14:paraId="7368BCF2" w14:textId="7681CD76" w:rsidR="001C300E" w:rsidRDefault="00730FD1" w:rsidP="001C300E">
      <w:r>
        <w:t>Wireshark Lab</w:t>
      </w:r>
      <w:bookmarkStart w:id="0" w:name="_GoBack"/>
      <w:bookmarkEnd w:id="0"/>
    </w:p>
    <w:p w14:paraId="14258268" w14:textId="4D0BCA72" w:rsidR="001C300E" w:rsidRDefault="00A162E4" w:rsidP="001C300E">
      <w:pPr>
        <w:pStyle w:val="ListParagraph"/>
        <w:numPr>
          <w:ilvl w:val="0"/>
          <w:numId w:val="1"/>
        </w:numPr>
      </w:pPr>
      <w:r>
        <w:t>Complete the</w:t>
      </w:r>
      <w:r w:rsidR="001C300E">
        <w:t xml:space="preserve"> DNS lab</w:t>
      </w:r>
    </w:p>
    <w:sectPr w:rsidR="001C300E" w:rsidSect="00A30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F68AE" w14:textId="77777777" w:rsidR="00730461" w:rsidRDefault="00730461" w:rsidP="00730461">
      <w:r>
        <w:separator/>
      </w:r>
    </w:p>
  </w:endnote>
  <w:endnote w:type="continuationSeparator" w:id="0">
    <w:p w14:paraId="5A8B53AD" w14:textId="77777777" w:rsidR="00730461" w:rsidRDefault="00730461" w:rsidP="0073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7264E6" w14:textId="77777777" w:rsidR="00B65CEA" w:rsidRDefault="00B65CE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70AB8" w14:textId="77777777" w:rsidR="00B65CEA" w:rsidRDefault="00B65CEA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C164F" w14:textId="77777777" w:rsidR="00B65CEA" w:rsidRDefault="00B65CE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8983C" w14:textId="77777777" w:rsidR="00730461" w:rsidRDefault="00730461" w:rsidP="00730461">
      <w:r>
        <w:separator/>
      </w:r>
    </w:p>
  </w:footnote>
  <w:footnote w:type="continuationSeparator" w:id="0">
    <w:p w14:paraId="68AD273A" w14:textId="77777777" w:rsidR="00730461" w:rsidRDefault="00730461" w:rsidP="0073046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1E92" w14:textId="77777777" w:rsidR="00B65CEA" w:rsidRDefault="00B65CE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EB882" w14:textId="2EA479BE" w:rsidR="00730461" w:rsidRPr="00730461" w:rsidRDefault="00730461" w:rsidP="00730461">
    <w:pPr>
      <w:pStyle w:val="Header"/>
      <w:rPr>
        <w:sz w:val="20"/>
      </w:rPr>
    </w:pPr>
    <w:r w:rsidRPr="00730461">
      <w:rPr>
        <w:sz w:val="20"/>
      </w:rPr>
      <w:t>CSC 249</w:t>
    </w:r>
    <w:r w:rsidR="00B65CEA">
      <w:rPr>
        <w:sz w:val="20"/>
      </w:rPr>
      <w:tab/>
      <w:t>HW 3</w:t>
    </w:r>
    <w:r w:rsidRPr="00730461">
      <w:rPr>
        <w:sz w:val="20"/>
      </w:rPr>
      <w:t>: Chapter problems</w:t>
    </w:r>
    <w:r w:rsidRPr="00730461">
      <w:rPr>
        <w:sz w:val="20"/>
      </w:rPr>
      <w:tab/>
      <w:t>due Friday Sept 28</w:t>
    </w:r>
  </w:p>
  <w:p w14:paraId="4A5904C1" w14:textId="77777777" w:rsidR="00730461" w:rsidRPr="00730461" w:rsidRDefault="00730461" w:rsidP="00730461">
    <w:pPr>
      <w:pStyle w:val="Header"/>
      <w:rPr>
        <w:sz w:val="20"/>
      </w:rPr>
    </w:pPr>
    <w:r w:rsidRPr="00730461">
      <w:rPr>
        <w:sz w:val="20"/>
      </w:rPr>
      <w:tab/>
    </w:r>
    <w:r w:rsidRPr="00730461">
      <w:rPr>
        <w:sz w:val="20"/>
      </w:rPr>
      <w:tab/>
      <w:t>4pm to room 352</w:t>
    </w:r>
    <w:r w:rsidRPr="00730461">
      <w:rPr>
        <w:sz w:val="20"/>
      </w:rP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7E857" w14:textId="77777777" w:rsidR="00B65CEA" w:rsidRDefault="00B65CE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A495C"/>
    <w:multiLevelType w:val="hybridMultilevel"/>
    <w:tmpl w:val="0BC03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3550A2"/>
    <w:multiLevelType w:val="hybridMultilevel"/>
    <w:tmpl w:val="3F50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1C0F2F"/>
    <w:multiLevelType w:val="hybridMultilevel"/>
    <w:tmpl w:val="4CFCD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61"/>
    <w:rsid w:val="001C300E"/>
    <w:rsid w:val="0024018B"/>
    <w:rsid w:val="00730461"/>
    <w:rsid w:val="00730FD1"/>
    <w:rsid w:val="00A162E4"/>
    <w:rsid w:val="00A30706"/>
    <w:rsid w:val="00B65CEA"/>
    <w:rsid w:val="00FD781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8DF54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4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461"/>
  </w:style>
  <w:style w:type="paragraph" w:styleId="Footer">
    <w:name w:val="footer"/>
    <w:basedOn w:val="Normal"/>
    <w:link w:val="FooterChar"/>
    <w:uiPriority w:val="99"/>
    <w:unhideWhenUsed/>
    <w:rsid w:val="007304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461"/>
  </w:style>
  <w:style w:type="paragraph" w:styleId="ListParagraph">
    <w:name w:val="List Paragraph"/>
    <w:basedOn w:val="Normal"/>
    <w:uiPriority w:val="34"/>
    <w:qFormat/>
    <w:rsid w:val="001C30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4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461"/>
  </w:style>
  <w:style w:type="paragraph" w:styleId="Footer">
    <w:name w:val="footer"/>
    <w:basedOn w:val="Normal"/>
    <w:link w:val="FooterChar"/>
    <w:uiPriority w:val="99"/>
    <w:unhideWhenUsed/>
    <w:rsid w:val="007304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461"/>
  </w:style>
  <w:style w:type="paragraph" w:styleId="ListParagraph">
    <w:name w:val="List Paragraph"/>
    <w:basedOn w:val="Normal"/>
    <w:uiPriority w:val="34"/>
    <w:qFormat/>
    <w:rsid w:val="001C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491</Characters>
  <Application>Microsoft Macintosh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jcardell</dc:creator>
  <cp:keywords/>
  <dc:description/>
  <cp:lastModifiedBy>jcardell</cp:lastModifiedBy>
  <cp:revision>4</cp:revision>
  <dcterms:created xsi:type="dcterms:W3CDTF">2012-09-18T17:54:00Z</dcterms:created>
  <dcterms:modified xsi:type="dcterms:W3CDTF">2012-09-18T17:59:00Z</dcterms:modified>
</cp:coreProperties>
</file>